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585BFF" w:rsidRDefault="00D954E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1335F">
        <w:rPr>
          <w:b/>
          <w:noProof/>
          <w:sz w:val="28"/>
          <w:szCs w:val="28"/>
        </w:rPr>
        <w:t>CÔNG TY TNHH TMDV CƠ KHÍ QUANG HUY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91335F">
        <w:rPr>
          <w:noProof/>
          <w:sz w:val="28"/>
          <w:szCs w:val="28"/>
        </w:rPr>
        <w:t xml:space="preserve">38/15 Xuân </w:t>
      </w:r>
      <w:r w:rsidRPr="00903A14">
        <w:rPr>
          <w:noProof/>
          <w:sz w:val="28"/>
          <w:szCs w:val="28"/>
        </w:rPr>
        <w:t>Thới Đông 2, Xã Xuân  Thới Đông, Huyện Hóc Môn,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Quang Huy - Giám đốc (0967708200)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D954E8" w:rsidRPr="002848CC" w:rsidTr="00253981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1335F" w:rsidRPr="002848CC" w:rsidTr="006F74F9">
        <w:trPr>
          <w:trHeight w:val="577"/>
        </w:trPr>
        <w:tc>
          <w:tcPr>
            <w:tcW w:w="709" w:type="dxa"/>
            <w:vAlign w:val="center"/>
          </w:tcPr>
          <w:p w:rsidR="0091335F" w:rsidRPr="006F74F9" w:rsidRDefault="0091335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Lê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1335F" w:rsidRPr="0091335F" w:rsidRDefault="0091335F">
            <w:pPr>
              <w:rPr>
                <w:b/>
                <w:color w:val="000000"/>
                <w:sz w:val="26"/>
                <w:szCs w:val="26"/>
              </w:rPr>
            </w:pPr>
            <w:r w:rsidRPr="0091335F">
              <w:rPr>
                <w:b/>
                <w:color w:val="000000"/>
                <w:sz w:val="26"/>
                <w:szCs w:val="26"/>
              </w:rPr>
              <w:t>Ẩn</w:t>
            </w:r>
          </w:p>
        </w:tc>
        <w:tc>
          <w:tcPr>
            <w:tcW w:w="1686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0339946061</w:t>
            </w:r>
          </w:p>
        </w:tc>
        <w:tc>
          <w:tcPr>
            <w:tcW w:w="5811" w:type="dxa"/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Tổ 8, Ấp Thạnh Sơn, Xã Thạnh Tây, Huyện Tân Biên, Tỉnh Tây Ninh</w:t>
            </w:r>
          </w:p>
        </w:tc>
        <w:tc>
          <w:tcPr>
            <w:tcW w:w="1275" w:type="dxa"/>
            <w:vAlign w:val="center"/>
          </w:tcPr>
          <w:p w:rsidR="0091335F" w:rsidRPr="006F74F9" w:rsidRDefault="0091335F">
            <w:pPr>
              <w:spacing w:before="60" w:after="60"/>
              <w:jc w:val="center"/>
            </w:pPr>
          </w:p>
        </w:tc>
      </w:tr>
      <w:tr w:rsidR="0091335F" w:rsidRPr="002848CC" w:rsidTr="00FC5A54">
        <w:trPr>
          <w:trHeight w:val="286"/>
        </w:trPr>
        <w:tc>
          <w:tcPr>
            <w:tcW w:w="709" w:type="dxa"/>
            <w:vAlign w:val="center"/>
          </w:tcPr>
          <w:p w:rsidR="0091335F" w:rsidRPr="006F74F9" w:rsidRDefault="0091335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Trần Nhựt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1335F" w:rsidRPr="0091335F" w:rsidRDefault="0091335F">
            <w:pPr>
              <w:rPr>
                <w:b/>
                <w:color w:val="000000"/>
                <w:sz w:val="26"/>
                <w:szCs w:val="26"/>
              </w:rPr>
            </w:pPr>
            <w:r w:rsidRPr="0091335F">
              <w:rPr>
                <w:b/>
                <w:color w:val="000000"/>
                <w:sz w:val="26"/>
                <w:szCs w:val="26"/>
              </w:rPr>
              <w:t>Lĩnh</w:t>
            </w:r>
          </w:p>
        </w:tc>
        <w:tc>
          <w:tcPr>
            <w:tcW w:w="1686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91335F" w:rsidRPr="0091335F" w:rsidRDefault="0091335F" w:rsidP="0091335F">
            <w:pPr>
              <w:jc w:val="center"/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0865186080</w:t>
            </w:r>
          </w:p>
        </w:tc>
        <w:tc>
          <w:tcPr>
            <w:tcW w:w="5811" w:type="dxa"/>
            <w:vAlign w:val="center"/>
          </w:tcPr>
          <w:p w:rsidR="0091335F" w:rsidRPr="0091335F" w:rsidRDefault="0091335F">
            <w:pPr>
              <w:rPr>
                <w:color w:val="000000"/>
                <w:sz w:val="26"/>
                <w:szCs w:val="26"/>
              </w:rPr>
            </w:pPr>
            <w:r w:rsidRPr="0091335F">
              <w:rPr>
                <w:color w:val="000000"/>
                <w:sz w:val="26"/>
                <w:szCs w:val="26"/>
              </w:rPr>
              <w:t>Ấp Mỹ Lợi, Xã Mỹ Thạnh Tây, Huyện Đức Huệ, Tỉnh Long An</w:t>
            </w:r>
          </w:p>
        </w:tc>
        <w:tc>
          <w:tcPr>
            <w:tcW w:w="1275" w:type="dxa"/>
            <w:vAlign w:val="center"/>
          </w:tcPr>
          <w:p w:rsidR="0091335F" w:rsidRPr="006F74F9" w:rsidRDefault="0091335F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585BFF" w:rsidRDefault="00D954E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B32F2">
        <w:rPr>
          <w:b/>
          <w:noProof/>
          <w:sz w:val="28"/>
          <w:szCs w:val="28"/>
        </w:rPr>
        <w:t>CÔNG TY TNHH TMDV Ô TÔ NHƯ HUỲNH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31 Nghiêm Toản, Phường Hòa Thạnh,  Quận Tân Phú,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Thành Sơn - Giám đốc (0902388454)</w:t>
      </w:r>
    </w:p>
    <w:tbl>
      <w:tblPr>
        <w:tblW w:w="144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1134"/>
        <w:gridCol w:w="1701"/>
        <w:gridCol w:w="1985"/>
        <w:gridCol w:w="5245"/>
        <w:gridCol w:w="1275"/>
      </w:tblGrid>
      <w:tr w:rsidR="00D954E8" w:rsidRPr="002848CC" w:rsidTr="008B32F2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1985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Đỗ Thành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0396962662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Tổ 10, Phường Trần Phú, Thành phố Quảng Ngãi, Tỉnh Quảng Ngãi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Trần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0357758560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363 Lê Lợi, Khối 4, Tổ 9, Phường Nghĩa Lộ, TP. Quảng Ngãi, Tỉnh Quảng Ngãi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Hồng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0917920916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Khu phố 6A, Thị trấn Đạ Tẻh, Huyện Đạ Tẻh, Tỉnh Lâm Đồng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Lê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Nghĩa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0333397870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911/B, Ấp Bình Trung, Xã Bình Thành, Huyện Thanh Bình, Tỉnh Đồng Tháp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577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Vũ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Nhật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0374315531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Xóm 4, Thôn 5, Xã Đại Lào, Thành phố Bảo Lộc, Tỉnh Lâm Đông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0924586221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56/5 Ấp 5, Xã Vĩnh Công, Huyện Châu Thành, Tỉnh Long An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Từ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0969065939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Phụ Quang, Nhơn Hòa An, An Nhơn, Bình Định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Trần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Thắng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0338864355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235/14/1 Phan Bội Châu, Tổ 15, Phường Trần Hưng Đạo, TP. Quảng Ngãi, Quảng Ngãi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Nguyễn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0368151540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Xóm 8, Thôn Hiệp Đức 1, Xã Chí Công, Huyện Tuy Phong, Tỉnh Bình Thuận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  <w:tr w:rsidR="008B32F2" w:rsidRPr="002848CC" w:rsidTr="008B32F2">
        <w:trPr>
          <w:trHeight w:val="286"/>
        </w:trPr>
        <w:tc>
          <w:tcPr>
            <w:tcW w:w="709" w:type="dxa"/>
            <w:vAlign w:val="center"/>
          </w:tcPr>
          <w:p w:rsidR="008B32F2" w:rsidRPr="006F74F9" w:rsidRDefault="008B32F2" w:rsidP="0036434A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Huỳnh Mạnh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B32F2" w:rsidRPr="008B32F2" w:rsidRDefault="008B32F2">
            <w:pPr>
              <w:rPr>
                <w:b/>
                <w:color w:val="000000"/>
                <w:sz w:val="26"/>
                <w:szCs w:val="26"/>
              </w:rPr>
            </w:pPr>
            <w:r w:rsidRPr="008B32F2">
              <w:rPr>
                <w:b/>
                <w:color w:val="000000"/>
                <w:sz w:val="26"/>
                <w:szCs w:val="26"/>
              </w:rPr>
              <w:t>Trường</w:t>
            </w:r>
          </w:p>
        </w:tc>
        <w:tc>
          <w:tcPr>
            <w:tcW w:w="1701" w:type="dxa"/>
            <w:vAlign w:val="center"/>
          </w:tcPr>
          <w:p w:rsidR="008B32F2" w:rsidRPr="008B32F2" w:rsidRDefault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985" w:type="dxa"/>
            <w:vAlign w:val="center"/>
          </w:tcPr>
          <w:p w:rsidR="008B32F2" w:rsidRPr="008B32F2" w:rsidRDefault="008B32F2" w:rsidP="008B32F2">
            <w:pPr>
              <w:jc w:val="center"/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0369524198</w:t>
            </w:r>
          </w:p>
        </w:tc>
        <w:tc>
          <w:tcPr>
            <w:tcW w:w="5245" w:type="dxa"/>
            <w:vAlign w:val="center"/>
          </w:tcPr>
          <w:p w:rsidR="008B32F2" w:rsidRPr="008B32F2" w:rsidRDefault="008B32F2">
            <w:pPr>
              <w:rPr>
                <w:color w:val="000000"/>
                <w:sz w:val="26"/>
                <w:szCs w:val="26"/>
              </w:rPr>
            </w:pPr>
            <w:r w:rsidRPr="008B32F2">
              <w:rPr>
                <w:color w:val="000000"/>
                <w:sz w:val="26"/>
                <w:szCs w:val="26"/>
              </w:rPr>
              <w:t>Khu phố 1, Phường Phước Lộc, Thị xã La Gi, Tỉnh Bình Thuận</w:t>
            </w:r>
          </w:p>
        </w:tc>
        <w:tc>
          <w:tcPr>
            <w:tcW w:w="1275" w:type="dxa"/>
            <w:vAlign w:val="center"/>
          </w:tcPr>
          <w:p w:rsidR="008B32F2" w:rsidRPr="006F74F9" w:rsidRDefault="008B32F2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8B32F2">
          <w:pgSz w:w="16838" w:h="11906" w:orient="landscape"/>
          <w:pgMar w:top="709" w:right="1358" w:bottom="993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 w:rsidTr="00DD0F30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 w:rsidTr="00DD0F30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06A29BE" wp14:editId="73D01DEF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21957B5" wp14:editId="7146743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585BFF" w:rsidRDefault="00D954E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D0F30">
        <w:rPr>
          <w:b/>
          <w:noProof/>
          <w:sz w:val="28"/>
          <w:szCs w:val="28"/>
        </w:rPr>
        <w:t>CÔNG TY TNHH HƯNG THỊNH AUTO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369 Nguyễn Văn Khối, Phường 8, Quận Gò Vấp,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Quang Thuấn - Giám đốc (0911208507)</w:t>
      </w:r>
    </w:p>
    <w:tbl>
      <w:tblPr>
        <w:tblW w:w="1459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D954E8" w:rsidRPr="002848CC" w:rsidTr="00DD0F30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D0F30" w:rsidRPr="002848CC" w:rsidTr="00DD0F30">
        <w:trPr>
          <w:trHeight w:val="577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Lê Từ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Duy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0378726695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Thôn Thuận Hoà, Xã An Tân, Huyện An Lão, Tỉnh Bình Định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  <w:tr w:rsidR="00DD0F30" w:rsidRPr="002848CC" w:rsidTr="00DD0F30">
        <w:trPr>
          <w:trHeight w:val="286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Trần Nhựt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0383105562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129/4D Ấp 5, Xã Xuân Thới Thượng, Huyện Hóc Môn,TPHCM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954E8" w:rsidRPr="002848CC">
        <w:tc>
          <w:tcPr>
            <w:tcW w:w="6378" w:type="dxa"/>
          </w:tcPr>
          <w:p w:rsidR="00D954E8" w:rsidRPr="002848CC" w:rsidRDefault="00D954E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954E8" w:rsidRPr="002848CC" w:rsidRDefault="00D954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1ACFB12" wp14:editId="2428AA4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954E8" w:rsidRPr="002848CC" w:rsidRDefault="00D954E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719E765" wp14:editId="47CEF9F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954E8" w:rsidRPr="002848CC" w:rsidRDefault="00D954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954E8" w:rsidRPr="00585BFF" w:rsidRDefault="00D954E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D954E8" w:rsidRPr="002848CC" w:rsidRDefault="00D954E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D954E8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D0F30">
        <w:rPr>
          <w:b/>
          <w:noProof/>
          <w:sz w:val="28"/>
          <w:szCs w:val="28"/>
        </w:rPr>
        <w:t>CÔNG TY TNHH KHÁNH PHI</w:t>
      </w:r>
    </w:p>
    <w:p w:rsidR="00D954E8" w:rsidRPr="002848CC" w:rsidRDefault="00D954E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1286 Đường Kha Vạn Cân, KP4, Phường Linh Trung, Quận Thủ Đức, TP.HCM</w:t>
      </w:r>
    </w:p>
    <w:p w:rsidR="00D954E8" w:rsidRPr="002848CC" w:rsidRDefault="00D954E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Khánh Phi - Giám đốc (038 4875815, 0313563434)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D954E8" w:rsidRPr="002848CC" w:rsidTr="00253981">
        <w:trPr>
          <w:tblHeader/>
        </w:trPr>
        <w:tc>
          <w:tcPr>
            <w:tcW w:w="709" w:type="dxa"/>
            <w:vAlign w:val="center"/>
          </w:tcPr>
          <w:p w:rsidR="00D954E8" w:rsidRPr="001B0E28" w:rsidRDefault="00D954E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D954E8" w:rsidRPr="001B0E28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D954E8" w:rsidRPr="001B0E28" w:rsidRDefault="00D954E8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D954E8" w:rsidRPr="002848CC" w:rsidRDefault="00D954E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D0F30" w:rsidRPr="002848CC" w:rsidTr="006F74F9">
        <w:trPr>
          <w:trHeight w:val="577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Hân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0385506736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Xã Bình Giã, Huyện Châu Đức, Bà Rịa-Vũng Tàu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  <w:tr w:rsidR="00DD0F30" w:rsidRPr="002848CC" w:rsidTr="00196B0D">
        <w:trPr>
          <w:trHeight w:val="286"/>
        </w:trPr>
        <w:tc>
          <w:tcPr>
            <w:tcW w:w="709" w:type="dxa"/>
            <w:vAlign w:val="center"/>
          </w:tcPr>
          <w:p w:rsidR="00DD0F30" w:rsidRPr="006F74F9" w:rsidRDefault="00DD0F30" w:rsidP="0036434A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Vũ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D0F30" w:rsidRPr="00DD0F30" w:rsidRDefault="00DD0F30">
            <w:pPr>
              <w:rPr>
                <w:b/>
                <w:color w:val="000000"/>
                <w:sz w:val="26"/>
                <w:szCs w:val="26"/>
              </w:rPr>
            </w:pPr>
            <w:r w:rsidRPr="00DD0F30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DD0F30" w:rsidRPr="00DD0F30" w:rsidRDefault="00DD0F30" w:rsidP="00DD0F30">
            <w:pPr>
              <w:jc w:val="center"/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0943450009</w:t>
            </w:r>
          </w:p>
        </w:tc>
        <w:tc>
          <w:tcPr>
            <w:tcW w:w="5811" w:type="dxa"/>
            <w:vAlign w:val="center"/>
          </w:tcPr>
          <w:p w:rsidR="00DD0F30" w:rsidRPr="00DD0F30" w:rsidRDefault="00DD0F30">
            <w:pPr>
              <w:rPr>
                <w:color w:val="000000"/>
                <w:sz w:val="26"/>
                <w:szCs w:val="26"/>
              </w:rPr>
            </w:pPr>
            <w:r w:rsidRPr="00DD0F30">
              <w:rPr>
                <w:color w:val="000000"/>
                <w:sz w:val="26"/>
                <w:szCs w:val="26"/>
              </w:rPr>
              <w:t>Sơn Lập, Sơn Bình, Huyện Châu Đức, Bà Rịa-Vũng Tàu</w:t>
            </w:r>
          </w:p>
        </w:tc>
        <w:tc>
          <w:tcPr>
            <w:tcW w:w="1275" w:type="dxa"/>
            <w:vAlign w:val="center"/>
          </w:tcPr>
          <w:p w:rsidR="00DD0F30" w:rsidRPr="006F74F9" w:rsidRDefault="00DD0F30">
            <w:pPr>
              <w:spacing w:before="60" w:after="60"/>
              <w:jc w:val="center"/>
            </w:pPr>
          </w:p>
        </w:tc>
      </w:tr>
    </w:tbl>
    <w:p w:rsidR="00D954E8" w:rsidRPr="002848CC" w:rsidRDefault="00D954E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D954E8" w:rsidRPr="002848CC">
        <w:trPr>
          <w:trHeight w:val="2240"/>
        </w:trPr>
        <w:tc>
          <w:tcPr>
            <w:tcW w:w="5011" w:type="dxa"/>
          </w:tcPr>
          <w:p w:rsidR="00D954E8" w:rsidRPr="008D3971" w:rsidRDefault="00D954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Default="00D954E8">
            <w:pPr>
              <w:rPr>
                <w:b/>
                <w:sz w:val="26"/>
                <w:szCs w:val="26"/>
              </w:rPr>
            </w:pPr>
          </w:p>
          <w:p w:rsidR="00D954E8" w:rsidRPr="00664662" w:rsidRDefault="00D954E8">
            <w:pPr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D954E8" w:rsidRPr="0053779A" w:rsidRDefault="00D954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54E8" w:rsidRPr="002848CC" w:rsidRDefault="00D954E8">
            <w:pPr>
              <w:rPr>
                <w:b/>
                <w:sz w:val="26"/>
                <w:szCs w:val="26"/>
                <w:lang w:val="vi-VN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54E8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b/>
                <w:sz w:val="26"/>
                <w:szCs w:val="26"/>
              </w:rPr>
            </w:pPr>
          </w:p>
          <w:p w:rsidR="00D954E8" w:rsidRPr="002848CC" w:rsidRDefault="00D954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954E8" w:rsidRPr="002848CC" w:rsidRDefault="00D954E8">
      <w:pPr>
        <w:sectPr w:rsidR="00D954E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D954E8" w:rsidRDefault="00D954E8" w:rsidP="00CF7963">
      <w:pPr>
        <w:sectPr w:rsidR="00D954E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954E8" w:rsidRDefault="00D954E8" w:rsidP="00CF7963"/>
    <w:p w:rsidR="00022E05" w:rsidRDefault="00022E05" w:rsidP="00CF7963"/>
    <w:p w:rsidR="00022E05" w:rsidRDefault="00022E05" w:rsidP="00CF7963"/>
    <w:p w:rsidR="00022E05" w:rsidRDefault="00022E05" w:rsidP="00CF7963"/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22E05" w:rsidRPr="002848CC" w:rsidTr="00813447">
        <w:tc>
          <w:tcPr>
            <w:tcW w:w="6378" w:type="dxa"/>
          </w:tcPr>
          <w:p w:rsidR="00022E05" w:rsidRPr="002848CC" w:rsidRDefault="00022E05" w:rsidP="0081344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22E05" w:rsidRPr="002848CC" w:rsidRDefault="00022E05" w:rsidP="0081344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22E05" w:rsidRPr="002848CC" w:rsidRDefault="00022E05" w:rsidP="0081344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22E05" w:rsidRPr="002848CC" w:rsidRDefault="00022E05" w:rsidP="0081344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22E05" w:rsidRPr="002848CC" w:rsidTr="00813447">
        <w:tc>
          <w:tcPr>
            <w:tcW w:w="6378" w:type="dxa"/>
          </w:tcPr>
          <w:p w:rsidR="00022E05" w:rsidRPr="002848CC" w:rsidRDefault="00022E05" w:rsidP="0081344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22E05" w:rsidRPr="002848CC" w:rsidRDefault="00022E05" w:rsidP="0081344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FFE687F" wp14:editId="5DFBC6F9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Y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VfyY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22E05" w:rsidRPr="002848CC" w:rsidRDefault="00022E05" w:rsidP="0081344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F0D1B98" wp14:editId="54E8679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pE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NaQp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22E05" w:rsidRPr="002848CC" w:rsidRDefault="00022E05" w:rsidP="00022E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22E05" w:rsidRPr="00585BFF" w:rsidRDefault="00022E05" w:rsidP="00022E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585BFF">
        <w:rPr>
          <w:sz w:val="28"/>
          <w:szCs w:val="28"/>
          <w:highlight w:val="yellow"/>
        </w:rPr>
        <w:t>GVHD Kiều Trung Tín</w:t>
      </w:r>
      <w:r w:rsidRPr="00585BFF">
        <w:rPr>
          <w:sz w:val="28"/>
          <w:szCs w:val="28"/>
          <w:highlight w:val="yellow"/>
        </w:rPr>
        <w:tab/>
      </w:r>
      <w:r w:rsidRPr="00585BFF">
        <w:rPr>
          <w:sz w:val="28"/>
          <w:szCs w:val="28"/>
          <w:highlight w:val="yellow"/>
        </w:rPr>
        <w:tab/>
        <w:t>:  0776 148 847</w:t>
      </w:r>
    </w:p>
    <w:p w:rsidR="00022E05" w:rsidRPr="002848CC" w:rsidRDefault="00022E05" w:rsidP="00022E0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22E05" w:rsidRPr="002848CC" w:rsidRDefault="00022E05" w:rsidP="00022E05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 đến ngày 28/11/2020</w:t>
      </w:r>
    </w:p>
    <w:p w:rsidR="00022E05" w:rsidRDefault="00022E05" w:rsidP="00022E05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22E05">
        <w:rPr>
          <w:b/>
          <w:noProof/>
          <w:sz w:val="28"/>
          <w:szCs w:val="28"/>
        </w:rPr>
        <w:t>CÔNG TY TNHH PHÁT TRIỂN CÔNG NGHỆ PHÚC AN (GARAGE TÂN HÒA)</w:t>
      </w:r>
    </w:p>
    <w:p w:rsidR="00022E05" w:rsidRPr="002848CC" w:rsidRDefault="00022E05" w:rsidP="00022E05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22E05">
        <w:rPr>
          <w:noProof/>
          <w:sz w:val="28"/>
          <w:szCs w:val="28"/>
        </w:rPr>
        <w:t>909 /10 Trường Chinh, Phường Tây Thạnh, Quận Tân Phú, TP.HCM</w:t>
      </w:r>
    </w:p>
    <w:p w:rsidR="00022E05" w:rsidRPr="002848CC" w:rsidRDefault="00022E05" w:rsidP="00022E0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22E05">
        <w:rPr>
          <w:noProof/>
          <w:sz w:val="28"/>
          <w:szCs w:val="28"/>
        </w:rPr>
        <w:t>Anh Thái Hòa - Trưởng phòng DV (0974687647)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022E05" w:rsidRPr="002848CC" w:rsidTr="00813447">
        <w:trPr>
          <w:tblHeader/>
        </w:trPr>
        <w:tc>
          <w:tcPr>
            <w:tcW w:w="709" w:type="dxa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022E05" w:rsidRPr="001B0E28" w:rsidRDefault="00022E05" w:rsidP="0081344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22E05" w:rsidRPr="002848CC" w:rsidRDefault="00022E05" w:rsidP="008134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22E05" w:rsidRPr="002848CC" w:rsidTr="00813447">
        <w:trPr>
          <w:trHeight w:val="577"/>
        </w:trPr>
        <w:tc>
          <w:tcPr>
            <w:tcW w:w="709" w:type="dxa"/>
            <w:vAlign w:val="center"/>
          </w:tcPr>
          <w:p w:rsidR="00022E05" w:rsidRPr="006F74F9" w:rsidRDefault="00022E05" w:rsidP="0036434A">
            <w:pPr>
              <w:numPr>
                <w:ilvl w:val="0"/>
                <w:numId w:val="6"/>
              </w:numPr>
              <w:spacing w:before="60" w:after="60"/>
              <w:jc w:val="center"/>
            </w:pPr>
            <w:bookmarkStart w:id="0" w:name="_GoBack"/>
            <w:bookmarkEnd w:id="0"/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Ngô Dương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22E05" w:rsidRPr="00022E05" w:rsidRDefault="00022E05">
            <w:pPr>
              <w:rPr>
                <w:b/>
                <w:color w:val="000000"/>
                <w:sz w:val="26"/>
                <w:szCs w:val="26"/>
              </w:rPr>
            </w:pPr>
            <w:r w:rsidRPr="00022E05">
              <w:rPr>
                <w:b/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686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0378908823</w:t>
            </w:r>
          </w:p>
        </w:tc>
        <w:tc>
          <w:tcPr>
            <w:tcW w:w="5811" w:type="dxa"/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Ấp Cầu 2, Xã Đồng Tiến, Huyện Đồng Phú, Bình Phước</w:t>
            </w:r>
          </w:p>
        </w:tc>
        <w:tc>
          <w:tcPr>
            <w:tcW w:w="1275" w:type="dxa"/>
            <w:vAlign w:val="center"/>
          </w:tcPr>
          <w:p w:rsidR="00022E05" w:rsidRPr="006F74F9" w:rsidRDefault="00022E05" w:rsidP="00813447">
            <w:pPr>
              <w:spacing w:before="60" w:after="60"/>
              <w:jc w:val="center"/>
            </w:pPr>
          </w:p>
        </w:tc>
      </w:tr>
      <w:tr w:rsidR="00022E05" w:rsidRPr="002848CC" w:rsidTr="00813447">
        <w:trPr>
          <w:trHeight w:val="286"/>
        </w:trPr>
        <w:tc>
          <w:tcPr>
            <w:tcW w:w="709" w:type="dxa"/>
            <w:vAlign w:val="center"/>
          </w:tcPr>
          <w:p w:rsidR="00022E05" w:rsidRPr="006F74F9" w:rsidRDefault="00022E05" w:rsidP="0036434A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Lê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22E05" w:rsidRPr="00022E05" w:rsidRDefault="00022E05">
            <w:pPr>
              <w:rPr>
                <w:b/>
                <w:color w:val="000000"/>
                <w:sz w:val="26"/>
                <w:szCs w:val="26"/>
              </w:rPr>
            </w:pPr>
            <w:r w:rsidRPr="00022E05">
              <w:rPr>
                <w:b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686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0344076766</w:t>
            </w:r>
          </w:p>
        </w:tc>
        <w:tc>
          <w:tcPr>
            <w:tcW w:w="5811" w:type="dxa"/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 xml:space="preserve">Xóm 7, Thôn Thạch </w:t>
            </w:r>
            <w:r w:rsidRPr="00022E05">
              <w:rPr>
                <w:color w:val="FF0000"/>
                <w:sz w:val="26"/>
                <w:szCs w:val="26"/>
              </w:rPr>
              <w:t>By 1</w:t>
            </w:r>
            <w:r w:rsidRPr="00022E05">
              <w:rPr>
                <w:color w:val="000000"/>
                <w:sz w:val="26"/>
                <w:szCs w:val="26"/>
              </w:rPr>
              <w:t>, Xã Phổ Thạnh, Huyện Đức Phổ, Tỉnh Quảng Ngãi</w:t>
            </w:r>
          </w:p>
        </w:tc>
        <w:tc>
          <w:tcPr>
            <w:tcW w:w="1275" w:type="dxa"/>
            <w:vAlign w:val="center"/>
          </w:tcPr>
          <w:p w:rsidR="00022E05" w:rsidRPr="006F74F9" w:rsidRDefault="00022E05" w:rsidP="00813447">
            <w:pPr>
              <w:spacing w:before="60" w:after="60"/>
              <w:jc w:val="center"/>
            </w:pPr>
          </w:p>
        </w:tc>
      </w:tr>
      <w:tr w:rsidR="00022E05" w:rsidRPr="002848CC" w:rsidTr="00813447">
        <w:trPr>
          <w:trHeight w:val="286"/>
        </w:trPr>
        <w:tc>
          <w:tcPr>
            <w:tcW w:w="709" w:type="dxa"/>
            <w:vAlign w:val="center"/>
          </w:tcPr>
          <w:p w:rsidR="00022E05" w:rsidRPr="006F74F9" w:rsidRDefault="00022E05" w:rsidP="0036434A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Trần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22E05" w:rsidRPr="00022E05" w:rsidRDefault="00022E05">
            <w:pPr>
              <w:rPr>
                <w:b/>
                <w:color w:val="000000"/>
                <w:sz w:val="26"/>
                <w:szCs w:val="26"/>
              </w:rPr>
            </w:pPr>
            <w:r w:rsidRPr="00022E05">
              <w:rPr>
                <w:b/>
                <w:color w:val="000000"/>
                <w:sz w:val="26"/>
                <w:szCs w:val="26"/>
              </w:rPr>
              <w:t>Nhân</w:t>
            </w:r>
          </w:p>
        </w:tc>
        <w:tc>
          <w:tcPr>
            <w:tcW w:w="1686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2000" w:type="dxa"/>
            <w:vAlign w:val="center"/>
          </w:tcPr>
          <w:p w:rsidR="00022E05" w:rsidRPr="00022E05" w:rsidRDefault="00022E05" w:rsidP="00022E05">
            <w:pPr>
              <w:jc w:val="center"/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0816110343</w:t>
            </w:r>
          </w:p>
        </w:tc>
        <w:tc>
          <w:tcPr>
            <w:tcW w:w="5811" w:type="dxa"/>
            <w:vAlign w:val="center"/>
          </w:tcPr>
          <w:p w:rsidR="00022E05" w:rsidRPr="00022E05" w:rsidRDefault="00022E05">
            <w:pPr>
              <w:rPr>
                <w:color w:val="000000"/>
                <w:sz w:val="26"/>
                <w:szCs w:val="26"/>
              </w:rPr>
            </w:pPr>
            <w:r w:rsidRPr="00022E05">
              <w:rPr>
                <w:color w:val="000000"/>
                <w:sz w:val="26"/>
                <w:szCs w:val="26"/>
              </w:rPr>
              <w:t>Tổ 5, Thôn Long Bình, Xã Tam Nghĩa, Huyện Núi Thành, Tỉnh Quảng Nam</w:t>
            </w:r>
          </w:p>
        </w:tc>
        <w:tc>
          <w:tcPr>
            <w:tcW w:w="1275" w:type="dxa"/>
            <w:vAlign w:val="center"/>
          </w:tcPr>
          <w:p w:rsidR="00022E05" w:rsidRPr="006F74F9" w:rsidRDefault="00022E05" w:rsidP="00813447">
            <w:pPr>
              <w:spacing w:before="60" w:after="60"/>
              <w:jc w:val="center"/>
            </w:pPr>
          </w:p>
        </w:tc>
      </w:tr>
    </w:tbl>
    <w:p w:rsidR="00022E05" w:rsidRPr="002848CC" w:rsidRDefault="00022E05" w:rsidP="00022E0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22E05" w:rsidRPr="002848CC" w:rsidTr="00813447">
        <w:trPr>
          <w:trHeight w:val="2240"/>
        </w:trPr>
        <w:tc>
          <w:tcPr>
            <w:tcW w:w="5011" w:type="dxa"/>
          </w:tcPr>
          <w:p w:rsidR="00022E05" w:rsidRPr="008D3971" w:rsidRDefault="00022E05" w:rsidP="0081344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22E05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Default="00022E05" w:rsidP="00813447">
            <w:pPr>
              <w:rPr>
                <w:b/>
                <w:sz w:val="26"/>
                <w:szCs w:val="26"/>
              </w:rPr>
            </w:pPr>
          </w:p>
          <w:p w:rsidR="00022E05" w:rsidRPr="00664662" w:rsidRDefault="00022E05" w:rsidP="00813447">
            <w:pPr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22E05" w:rsidRPr="002848CC" w:rsidRDefault="00022E05" w:rsidP="0081344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2E05" w:rsidRPr="002848CC" w:rsidRDefault="00022E05" w:rsidP="0081344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22E05" w:rsidRPr="0053779A" w:rsidRDefault="00022E05" w:rsidP="0081344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22E05" w:rsidRPr="002848CC" w:rsidRDefault="00022E05" w:rsidP="00813447">
            <w:pPr>
              <w:rPr>
                <w:b/>
                <w:sz w:val="26"/>
                <w:szCs w:val="26"/>
                <w:lang w:val="vi-VN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22E05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b/>
                <w:sz w:val="26"/>
                <w:szCs w:val="26"/>
              </w:rPr>
            </w:pPr>
          </w:p>
          <w:p w:rsidR="00022E05" w:rsidRPr="002848CC" w:rsidRDefault="00022E05" w:rsidP="0081344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22E05" w:rsidRDefault="00022E05" w:rsidP="00CF7963"/>
    <w:sectPr w:rsidR="00022E05" w:rsidSect="00D954E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5C31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3EC12DCE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0450A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4494A"/>
    <w:multiLevelType w:val="multilevel"/>
    <w:tmpl w:val="E0944858"/>
    <w:lvl w:ilvl="0">
      <w:start w:val="1"/>
      <w:numFmt w:val="decimal"/>
      <w:lvlText w:val="%1."/>
      <w:lvlJc w:val="center"/>
      <w:pPr>
        <w:ind w:left="643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2E05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6434A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85BFF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A7B75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214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32F2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335F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54E8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0F30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67158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31518-6D9C-4178-BAB9-65929B4D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8</cp:revision>
  <cp:lastPrinted>2019-10-25T07:24:00Z</cp:lastPrinted>
  <dcterms:created xsi:type="dcterms:W3CDTF">2020-09-18T04:25:00Z</dcterms:created>
  <dcterms:modified xsi:type="dcterms:W3CDTF">2020-09-18T14:41:00Z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